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37" w:rsidRDefault="00596D3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pt;margin-top:-34.85pt;width:348.65pt;height:257.95pt;z-index:1">
            <v:textbox style="mso-next-textbox:#_x0000_s1026">
              <w:txbxContent>
                <w:p w:rsidR="00596D37" w:rsidRPr="004432FB" w:rsidRDefault="00596D37" w:rsidP="00596D3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432FB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="004432FB" w:rsidRPr="004432FB">
                    <w:rPr>
                      <w:rFonts w:ascii="Arial" w:hAnsi="Arial" w:cs="Arial"/>
                      <w:sz w:val="22"/>
                      <w:szCs w:val="22"/>
                    </w:rPr>
                    <w:t xml:space="preserve">Vullen met </w:t>
                  </w:r>
                  <w:proofErr w:type="spellStart"/>
                  <w:r w:rsidR="004432FB" w:rsidRPr="004432FB">
                    <w:rPr>
                      <w:rFonts w:ascii="Arial" w:hAnsi="Arial" w:cs="Arial"/>
                      <w:sz w:val="22"/>
                      <w:szCs w:val="22"/>
                    </w:rPr>
                    <w:t>Arial</w:t>
                  </w:r>
                  <w:proofErr w:type="spellEnd"/>
                  <w:r w:rsidR="004432FB">
                    <w:rPr>
                      <w:rFonts w:ascii="Arial" w:hAnsi="Arial" w:cs="Arial"/>
                      <w:sz w:val="22"/>
                      <w:szCs w:val="22"/>
                    </w:rPr>
                    <w:t xml:space="preserve"> 11</w:t>
                  </w:r>
                </w:p>
                <w:p w:rsidR="00596D37" w:rsidRPr="00625379" w:rsidRDefault="00596D37" w:rsidP="00596D3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59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D37"/>
    <w:rsid w:val="00215EDB"/>
    <w:rsid w:val="00283CA4"/>
    <w:rsid w:val="002C2140"/>
    <w:rsid w:val="004432FB"/>
    <w:rsid w:val="00444E35"/>
    <w:rsid w:val="00596D37"/>
    <w:rsid w:val="00603E95"/>
    <w:rsid w:val="00B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CFBCB7-A5B4-49D8-9B06-EE70280A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Ring BV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van der Burg</dc:creator>
  <cp:keywords/>
  <cp:lastModifiedBy>Hans Klein Sprokkelhorst</cp:lastModifiedBy>
  <cp:revision>2</cp:revision>
  <dcterms:created xsi:type="dcterms:W3CDTF">2019-01-21T22:08:00Z</dcterms:created>
  <dcterms:modified xsi:type="dcterms:W3CDTF">2019-01-21T22:08:00Z</dcterms:modified>
</cp:coreProperties>
</file>